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2E5" w:rsidRDefault="009C4E4A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u w:val="single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T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Ự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 xml:space="preserve"> NHIÊN VÀ XÃ H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Ộ</w:t>
      </w: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I</w:t>
      </w:r>
    </w:p>
    <w:p w:rsidR="006112E5" w:rsidRDefault="009C4E4A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CH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Ủ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 xml:space="preserve"> Đ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Ề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 xml:space="preserve"> 2: TRƯ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Ờ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NG H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Ọ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C</w:t>
      </w:r>
    </w:p>
    <w:p w:rsidR="006112E5" w:rsidRDefault="009C4E4A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BÀI 8: ÔN T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Ậ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P V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Ề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 xml:space="preserve"> CH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Ủ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 xml:space="preserve"> Đ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Ề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 xml:space="preserve"> TRƯ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Ờ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NG H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Ọ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 xml:space="preserve">C </w:t>
      </w:r>
      <w:r>
        <w:rPr>
          <w:rFonts w:ascii="Times New Roman" w:eastAsia="Times New Roman" w:hAnsi="Times New Roman"/>
          <w:b/>
          <w:bCs/>
          <w:sz w:val="26"/>
          <w:szCs w:val="26"/>
          <w:lang w:val="nl-NL"/>
        </w:rPr>
        <w:t>(</w:t>
      </w:r>
      <w:r>
        <w:rPr>
          <w:rFonts w:ascii="Times New Roman" w:eastAsia="Times New Roman" w:hAnsi="Times New Roman"/>
          <w:b/>
          <w:bCs/>
          <w:sz w:val="26"/>
          <w:szCs w:val="26"/>
        </w:rPr>
        <w:t>2 Tiết</w:t>
      </w:r>
      <w:r>
        <w:rPr>
          <w:rFonts w:ascii="Times New Roman" w:eastAsia="Times New Roman" w:hAnsi="Times New Roman"/>
          <w:b/>
          <w:bCs/>
          <w:sz w:val="26"/>
          <w:szCs w:val="26"/>
          <w:lang w:val="nl-NL"/>
        </w:rPr>
        <w:t>)</w:t>
      </w:r>
    </w:p>
    <w:p w:rsidR="006112E5" w:rsidRDefault="009C4E4A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  <w:u w:val="single"/>
          <w:lang w:val="nl-NL"/>
        </w:rPr>
      </w:pPr>
      <w:r>
        <w:rPr>
          <w:rFonts w:ascii="Times New Roman" w:eastAsia="Times New Roman" w:hAnsi="Times New Roman"/>
          <w:b/>
          <w:bCs/>
          <w:sz w:val="26"/>
          <w:szCs w:val="26"/>
          <w:u w:val="single"/>
          <w:lang w:val="nl-NL"/>
        </w:rPr>
        <w:t>I. YÊU CẦU CẦN ĐẠT:</w:t>
      </w:r>
    </w:p>
    <w:p w:rsidR="006112E5" w:rsidRDefault="009C4E4A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val="nl-NL"/>
        </w:rPr>
      </w:pPr>
      <w:r>
        <w:rPr>
          <w:rFonts w:ascii="Times New Roman" w:eastAsia="Times New Roman" w:hAnsi="Times New Roman"/>
          <w:b/>
          <w:sz w:val="26"/>
          <w:szCs w:val="26"/>
          <w:lang w:val="nl-NL"/>
        </w:rPr>
        <w:t>1. Năng lực đặc thù: Sau bài học, học sinh sẽ:</w:t>
      </w:r>
    </w:p>
    <w:p w:rsidR="006112E5" w:rsidRDefault="009C4E4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val="nl-NL"/>
        </w:rPr>
        <w:t>- HS hệ thống được nhưng kiến thức đã học về chủ đề trường học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6112E5" w:rsidRDefault="009C4E4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val="nl-NL"/>
        </w:rPr>
        <w:t xml:space="preserve">- Tạo ra sản phẩm có nội dung chủ dề về </w:t>
      </w:r>
      <w:r>
        <w:rPr>
          <w:rFonts w:ascii="Times New Roman" w:eastAsia="Times New Roman" w:hAnsi="Times New Roman"/>
          <w:sz w:val="26"/>
          <w:szCs w:val="26"/>
          <w:lang w:val="nl-NL"/>
        </w:rPr>
        <w:t>trường học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6112E5" w:rsidRDefault="009C4E4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>
        <w:rPr>
          <w:rFonts w:ascii="Times New Roman" w:eastAsia="Times New Roman" w:hAnsi="Times New Roman"/>
          <w:sz w:val="26"/>
          <w:szCs w:val="26"/>
          <w:lang w:val="nl-NL"/>
        </w:rPr>
        <w:t>- Thực hiện một số việc làm phù hợp để giữ an toàn, vệ sinh trường học và truyền thống nhà trường.</w:t>
      </w:r>
    </w:p>
    <w:p w:rsidR="006112E5" w:rsidRDefault="009C4E4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val="nl-NL"/>
        </w:rPr>
        <w:t>- HS có trách nhiệm, nhiệt tình khi tham gia các hoạt động kết nối với trường học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6112E5" w:rsidRDefault="009C4E4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val="nl-NL"/>
        </w:rPr>
        <w:t xml:space="preserve">- Có ý thức giữ gìn và làm được một số việc phù hợp để giữ vệ </w:t>
      </w:r>
      <w:r>
        <w:rPr>
          <w:rFonts w:ascii="Times New Roman" w:eastAsia="Times New Roman" w:hAnsi="Times New Roman"/>
          <w:sz w:val="26"/>
          <w:szCs w:val="26"/>
          <w:lang w:val="nl-NL"/>
        </w:rPr>
        <w:t xml:space="preserve">sinh trường học 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6112E5" w:rsidRDefault="009C4E4A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2. Phẩm chất.</w:t>
      </w:r>
    </w:p>
    <w:p w:rsidR="006112E5" w:rsidRDefault="009C4E4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Phẩm chất nhân ái: Có ý thức giúp đỡ lẫn nhau trong hoạt động nhóm để hoàn thành nhiệm vụ.</w:t>
      </w:r>
    </w:p>
    <w:p w:rsidR="006112E5" w:rsidRDefault="009C4E4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Phẩm chất chăm chỉ: Chăm chỉ suy nghĩ, trả lời câu hỏi; làm tốt các bài tập.</w:t>
      </w:r>
    </w:p>
    <w:p w:rsidR="006112E5" w:rsidRDefault="009C4E4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Phẩm chất trách nhiệm: Giữ trật tự, biết lắng nghe</w:t>
      </w:r>
      <w:r>
        <w:rPr>
          <w:rFonts w:ascii="Times New Roman" w:eastAsia="Times New Roman" w:hAnsi="Times New Roman"/>
          <w:sz w:val="26"/>
          <w:szCs w:val="26"/>
        </w:rPr>
        <w:t>, học tập nghiêm túc.</w:t>
      </w:r>
    </w:p>
    <w:p w:rsidR="006112E5" w:rsidRDefault="009C4E4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Phẩm chất yêu nước: Có biểu hiện yêu trường và lớp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6112E5" w:rsidRDefault="009C4E4A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3. Năng lực </w:t>
      </w:r>
    </w:p>
    <w:p w:rsidR="006112E5" w:rsidRDefault="009C4E4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Năng lực tự chủ, tự học: lắng nghe, trả lời câu hỏi, làm bài tập.</w:t>
      </w:r>
    </w:p>
    <w:p w:rsidR="006112E5" w:rsidRDefault="009C4E4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Năng lực giải quyết vấn đề và sáng tạo: Sử dụng các kiến thức đã học ứng dụng vào thực tế, tìm tò</w:t>
      </w:r>
      <w:r>
        <w:rPr>
          <w:rFonts w:ascii="Times New Roman" w:eastAsia="Times New Roman" w:hAnsi="Times New Roman"/>
          <w:sz w:val="26"/>
          <w:szCs w:val="26"/>
        </w:rPr>
        <w:t>i, phát hiện giải quyết các nhiệm vụ trong cuộc sổng.</w:t>
      </w:r>
    </w:p>
    <w:p w:rsidR="006112E5" w:rsidRDefault="009C4E4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Năng lực giao tiếp và hợp tác: Trao đổi và thảo luận để thực hiện các nhiệm vụ học tập.</w:t>
      </w:r>
    </w:p>
    <w:p w:rsidR="006112E5" w:rsidRDefault="009C4E4A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II. ĐỒ DÙNG DẠY HỌC </w:t>
      </w:r>
    </w:p>
    <w:p w:rsidR="006112E5" w:rsidRDefault="009C4E4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GV: Máy tính, kế hoạch bài dạy, các slide minh họa, SGK, phiếu học tập.</w:t>
      </w:r>
    </w:p>
    <w:p w:rsidR="006112E5" w:rsidRDefault="009C4E4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HS: SGK, vở ghi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6112E5" w:rsidRDefault="009C4E4A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III. HOẠT ĐỘNG DẠY HỌC</w:t>
      </w:r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</w:p>
    <w:p w:rsidR="006112E5" w:rsidRDefault="00B03B3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FF0000"/>
          <w:sz w:val="26"/>
          <w:szCs w:val="26"/>
        </w:rPr>
      </w:pPr>
      <w:r>
        <w:rPr>
          <w:rFonts w:ascii="Times New Roman" w:eastAsia="Times New Roman" w:hAnsi="Times New Roman"/>
          <w:b/>
          <w:color w:val="FF0000"/>
          <w:sz w:val="26"/>
          <w:szCs w:val="26"/>
        </w:rPr>
        <w:t>TIẾT 1 : Ngày dạy : 01/11</w:t>
      </w:r>
      <w:r w:rsidR="009C4E4A">
        <w:rPr>
          <w:rFonts w:ascii="Times New Roman" w:eastAsia="Times New Roman" w:hAnsi="Times New Roman"/>
          <w:b/>
          <w:color w:val="FF0000"/>
          <w:sz w:val="26"/>
          <w:szCs w:val="26"/>
        </w:rPr>
        <w:t>/2023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4282"/>
      </w:tblGrid>
      <w:tr w:rsidR="006112E5">
        <w:tc>
          <w:tcPr>
            <w:tcW w:w="5211" w:type="dxa"/>
            <w:tcBorders>
              <w:bottom w:val="dashed" w:sz="4" w:space="0" w:color="auto"/>
            </w:tcBorders>
          </w:tcPr>
          <w:p w:rsidR="006112E5" w:rsidRDefault="006112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4282" w:type="dxa"/>
            <w:tcBorders>
              <w:bottom w:val="dashed" w:sz="4" w:space="0" w:color="auto"/>
            </w:tcBorders>
          </w:tcPr>
          <w:p w:rsidR="006112E5" w:rsidRDefault="009C4E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Hoạt động của học sinh</w:t>
            </w:r>
          </w:p>
        </w:tc>
      </w:tr>
      <w:tr w:rsidR="006112E5">
        <w:tc>
          <w:tcPr>
            <w:tcW w:w="9493" w:type="dxa"/>
            <w:gridSpan w:val="2"/>
            <w:tcBorders>
              <w:bottom w:val="dashed" w:sz="4" w:space="0" w:color="auto"/>
            </w:tcBorders>
          </w:tcPr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nl-NL"/>
              </w:rPr>
              <w:t>1. Khởi động: (3p)</w:t>
            </w:r>
          </w:p>
        </w:tc>
      </w:tr>
      <w:tr w:rsidR="006112E5">
        <w:tc>
          <w:tcPr>
            <w:tcW w:w="5211" w:type="dxa"/>
            <w:tcBorders>
              <w:bottom w:val="dashed" w:sz="4" w:space="0" w:color="auto"/>
            </w:tcBorders>
          </w:tcPr>
          <w:p w:rsidR="006112E5" w:rsidRDefault="009C4E4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 xml:space="preserve">- GV cho học sinh hát bài hát Em yêu trường em. </w:t>
            </w:r>
          </w:p>
          <w:p w:rsidR="006112E5" w:rsidRDefault="009C4E4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Em có cảm nhận gi về bài hát</w:t>
            </w:r>
          </w:p>
          <w:p w:rsidR="006112E5" w:rsidRDefault="009C4E4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- GV Nhận xét, tuyên dương.</w:t>
            </w:r>
          </w:p>
          <w:p w:rsidR="006112E5" w:rsidRDefault="009C4E4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=&gt; Kết luận:  Bạn nhỏ trong bài hát rất yêu quý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ngôi trường của mình. Trường có thầy cô, bạn bè, có những hoa phượng, hoa Huệ yêu thương……</w:t>
            </w:r>
          </w:p>
          <w:p w:rsidR="006112E5" w:rsidRDefault="009C4E4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- GV dẫn dắt vào bài mới.</w:t>
            </w:r>
          </w:p>
        </w:tc>
        <w:tc>
          <w:tcPr>
            <w:tcW w:w="4282" w:type="dxa"/>
            <w:tcBorders>
              <w:bottom w:val="dashed" w:sz="4" w:space="0" w:color="auto"/>
            </w:tcBorders>
          </w:tcPr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hát.</w:t>
            </w:r>
          </w:p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trả lời</w:t>
            </w:r>
          </w:p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nhắc lại tên bài, ghi vở</w:t>
            </w:r>
          </w:p>
        </w:tc>
      </w:tr>
      <w:tr w:rsidR="006112E5">
        <w:tc>
          <w:tcPr>
            <w:tcW w:w="9493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  <w:lang w:val="nl-NL"/>
              </w:rPr>
              <w:t>2. HĐ hình thành kiến thức: (25p)</w:t>
            </w: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Hoạt động : Trưng bày tranh, ảnh một số hoạt 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động của chủ đề trường học</w:t>
            </w:r>
          </w:p>
        </w:tc>
      </w:tr>
      <w:tr w:rsidR="006112E5">
        <w:tc>
          <w:tcPr>
            <w:tcW w:w="5211" w:type="dxa"/>
            <w:tcBorders>
              <w:top w:val="dashed" w:sz="4" w:space="0" w:color="auto"/>
              <w:bottom w:val="dashed" w:sz="4" w:space="0" w:color="auto"/>
            </w:tcBorders>
          </w:tcPr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tổ chức chia nhóm tổ, giao nhiệm vụ  cho từng nhóm.</w:t>
            </w: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- Yêu cầu các nhóm đã sưu tầm tranh, ảnh về </w:t>
            </w: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lastRenderedPageBreak/>
              <w:t>chủ đề Trường học theo nội dung đã chọn trừng nhóm</w:t>
            </w: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- GV hướng dẫn các nhóm trao đổi, giới thiệu sản phẩm của nhóm mình trước </w:t>
            </w: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lớp và giải thích tại sao nhóm lại chọn bức tranh đó, ý nghĩa của hoạt động đó và cảm nghĩ khi tham gia hoạt động này.</w:t>
            </w: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Hoạt động kết nối giúp chúng ta điều gì?</w:t>
            </w:r>
          </w:p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Lúc khảo sát khu vệ sinh thấy điều gì? mình thấy về sinh sạch sẽ, gọn gàng</w:t>
            </w: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Truyền thống c</w:t>
            </w: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ủa nhà trường là gì?</w:t>
            </w:r>
          </w:p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nhận xét tuyên dương các nhóm</w:t>
            </w:r>
          </w:p>
        </w:tc>
        <w:tc>
          <w:tcPr>
            <w:tcW w:w="4282" w:type="dxa"/>
            <w:tcBorders>
              <w:top w:val="dashed" w:sz="4" w:space="0" w:color="auto"/>
              <w:bottom w:val="dashed" w:sz="4" w:space="0" w:color="auto"/>
            </w:tcBorders>
          </w:tcPr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lastRenderedPageBreak/>
              <w:t>- HS nhận phân công nhóm</w:t>
            </w:r>
          </w:p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- Các nhóm tiến hành thảo luận, trưng </w:t>
            </w: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lastRenderedPageBreak/>
              <w:t>bày theo ý của từng nhóm</w:t>
            </w:r>
          </w:p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Giúp chúng ta giao lưu được nhiều hơn</w:t>
            </w: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Mình thấy vệ sinh sạch sẽ, gọn gàng.</w:t>
            </w: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Lấy chất lượng làm danh</w:t>
            </w: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dự nhà trường. Đoàn kết, nhân ái giúp đỡ nhau. Yêu thương học sinh.....</w:t>
            </w:r>
          </w:p>
        </w:tc>
      </w:tr>
      <w:tr w:rsidR="006112E5">
        <w:tc>
          <w:tcPr>
            <w:tcW w:w="9493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lastRenderedPageBreak/>
              <w:t>*Củng cố - dặn dò (3p)</w:t>
            </w:r>
          </w:p>
        </w:tc>
      </w:tr>
      <w:tr w:rsidR="006112E5">
        <w:tc>
          <w:tcPr>
            <w:tcW w:w="5211" w:type="dxa"/>
            <w:tcBorders>
              <w:top w:val="dashed" w:sz="4" w:space="0" w:color="auto"/>
              <w:bottom w:val="dashed" w:sz="4" w:space="0" w:color="auto"/>
            </w:tcBorders>
          </w:tcPr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Giới thiệu với bố mẹ hoặc người thân về ngôi trường của em.</w:t>
            </w: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nhận xét tiết học</w:t>
            </w: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- Chuẩn bị bức tranh 2 và 3 cho bài học sau </w:t>
            </w:r>
          </w:p>
        </w:tc>
        <w:tc>
          <w:tcPr>
            <w:tcW w:w="4282" w:type="dxa"/>
            <w:tcBorders>
              <w:top w:val="dashed" w:sz="4" w:space="0" w:color="auto"/>
              <w:bottom w:val="dashed" w:sz="4" w:space="0" w:color="auto"/>
            </w:tcBorders>
          </w:tcPr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lắng nghe.</w:t>
            </w:r>
          </w:p>
          <w:p w:rsidR="006112E5" w:rsidRDefault="006112E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9C4E4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- HS lắng </w:t>
            </w: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nghe, rút kinh nghiệm</w:t>
            </w:r>
          </w:p>
        </w:tc>
      </w:tr>
      <w:tr w:rsidR="006112E5">
        <w:tc>
          <w:tcPr>
            <w:tcW w:w="9493" w:type="dxa"/>
            <w:gridSpan w:val="2"/>
            <w:tcBorders>
              <w:top w:val="dashed" w:sz="4" w:space="0" w:color="auto"/>
            </w:tcBorders>
          </w:tcPr>
          <w:p w:rsidR="006112E5" w:rsidRDefault="006112E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:rsidR="006112E5" w:rsidRDefault="009C4E4A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 HOẠT ĐỘNG DẠY HỌC</w:t>
      </w:r>
    </w:p>
    <w:p w:rsidR="006112E5" w:rsidRDefault="009C4E4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FF0000"/>
          <w:sz w:val="26"/>
          <w:szCs w:val="26"/>
        </w:rPr>
      </w:pPr>
      <w:r>
        <w:rPr>
          <w:rFonts w:ascii="Times New Roman" w:eastAsia="Times New Roman" w:hAnsi="Times New Roman"/>
          <w:b/>
          <w:color w:val="FF0000"/>
          <w:sz w:val="26"/>
          <w:szCs w:val="26"/>
        </w:rPr>
        <w:t>TIẾT 2: Ngày dạy: 03</w:t>
      </w:r>
      <w:bookmarkStart w:id="0" w:name="_GoBack"/>
      <w:bookmarkEnd w:id="0"/>
      <w:r>
        <w:rPr>
          <w:rFonts w:ascii="Times New Roman" w:eastAsia="Times New Roman" w:hAnsi="Times New Roman"/>
          <w:b/>
          <w:color w:val="FF0000"/>
          <w:sz w:val="26"/>
          <w:szCs w:val="26"/>
        </w:rPr>
        <w:t>/11/2023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5244"/>
      </w:tblGrid>
      <w:tr w:rsidR="006112E5">
        <w:tc>
          <w:tcPr>
            <w:tcW w:w="4679" w:type="dxa"/>
            <w:tcBorders>
              <w:bottom w:val="dashed" w:sz="4" w:space="0" w:color="auto"/>
            </w:tcBorders>
          </w:tcPr>
          <w:p w:rsidR="006112E5" w:rsidRDefault="009C4E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Hoạt động của giáo viên</w:t>
            </w:r>
          </w:p>
        </w:tc>
        <w:tc>
          <w:tcPr>
            <w:tcW w:w="5244" w:type="dxa"/>
            <w:tcBorders>
              <w:bottom w:val="dashed" w:sz="4" w:space="0" w:color="auto"/>
            </w:tcBorders>
          </w:tcPr>
          <w:p w:rsidR="006112E5" w:rsidRDefault="009C4E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Hoạt động của học sinh</w:t>
            </w:r>
          </w:p>
        </w:tc>
      </w:tr>
      <w:tr w:rsidR="006112E5">
        <w:tc>
          <w:tcPr>
            <w:tcW w:w="9923" w:type="dxa"/>
            <w:gridSpan w:val="2"/>
            <w:tcBorders>
              <w:bottom w:val="dashed" w:sz="4" w:space="0" w:color="auto"/>
            </w:tcBorders>
          </w:tcPr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nl-NL"/>
              </w:rPr>
              <w:t>1. Khởi động: (3p)</w:t>
            </w:r>
          </w:p>
        </w:tc>
      </w:tr>
      <w:tr w:rsidR="006112E5">
        <w:tc>
          <w:tcPr>
            <w:tcW w:w="4679" w:type="dxa"/>
            <w:tcBorders>
              <w:bottom w:val="dashed" w:sz="4" w:space="0" w:color="auto"/>
            </w:tcBorders>
          </w:tcPr>
          <w:p w:rsidR="006112E5" w:rsidRDefault="009C4E4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- GV Cho học sinh nghe bài hát Em yêu trường em để khởi động bài học.</w:t>
            </w:r>
          </w:p>
          <w:p w:rsidR="006112E5" w:rsidRDefault="009C4E4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- GV dẫn dắt vào bài mới.</w:t>
            </w:r>
          </w:p>
        </w:tc>
        <w:tc>
          <w:tcPr>
            <w:tcW w:w="5244" w:type="dxa"/>
            <w:tcBorders>
              <w:bottom w:val="dashed" w:sz="4" w:space="0" w:color="auto"/>
            </w:tcBorders>
          </w:tcPr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nghe.</w:t>
            </w:r>
          </w:p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- HS </w:t>
            </w: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lắng nghe.</w:t>
            </w:r>
          </w:p>
        </w:tc>
      </w:tr>
      <w:tr w:rsidR="006112E5">
        <w:tc>
          <w:tcPr>
            <w:tcW w:w="9923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6"/>
                <w:szCs w:val="26"/>
                <w:lang w:val="nl-NL"/>
              </w:rPr>
              <w:t>2. HĐ thực hành: (25-30 p)</w:t>
            </w: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Hoạt động 1: Tổ chức cho học sinh quan sát, thảo luận và trả lời các câu hỏi theo nội dung hình 2 và 3 trong sách giáo khoa (Hoạt động nhóm)</w:t>
            </w:r>
          </w:p>
        </w:tc>
      </w:tr>
      <w:tr w:rsidR="006112E5">
        <w:tc>
          <w:tcPr>
            <w:tcW w:w="4679" w:type="dxa"/>
            <w:tcBorders>
              <w:top w:val="dashed" w:sz="4" w:space="0" w:color="auto"/>
              <w:bottom w:val="dashed" w:sz="4" w:space="0" w:color="auto"/>
            </w:tcBorders>
          </w:tcPr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yêu cầu các nhóm HS quan sát hình 2 3, thảo luận và trả lời các câu hỏ</w:t>
            </w: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i:</w:t>
            </w: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noProof/>
                <w:sz w:val="26"/>
                <w:szCs w:val="26"/>
              </w:rPr>
              <w:drawing>
                <wp:inline distT="0" distB="0" distL="0" distR="0">
                  <wp:extent cx="2957195" cy="1296035"/>
                  <wp:effectExtent l="0" t="0" r="14605" b="14605"/>
                  <wp:docPr id="8" name="Picture 8" descr="C:\Users\HUONG\Downloads\IMG-15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C:\Users\HUONG\Downloads\IMG-15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5784" cy="1352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</w:t>
            </w: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Hình 2 các bạn nhỏ trong tranh đã làm gì?</w:t>
            </w: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Hình 3 các bạn nhỏ trong tranh đã làm gì?</w:t>
            </w: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Việc làm của các bạn nhỏ trong tranh không giữ gìn cơ sở vật chất của nhà trường? Tại sao?</w:t>
            </w: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GV gọi các nhóm trình bày trước lớp</w:t>
            </w: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lastRenderedPageBreak/>
              <w:t>GV nhận xét tuyên dương</w:t>
            </w: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=&gt;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Kết luận: Trường học cũng như ngôi nhà của các em chúng ta cần phải giữ gìn, bảo quản và vệ sinh sạch sẽ để ngôi trường luôn sạch sẽ an khang.  </w:t>
            </w: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* Em có nhận xét gì về khu vệ sinh? Khuôn viên sân trường và khu tập thể thao như thế nào?</w:t>
            </w: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Gv nhận xét- tuyên </w:t>
            </w: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dương</w:t>
            </w:r>
          </w:p>
        </w:tc>
        <w:tc>
          <w:tcPr>
            <w:tcW w:w="5244" w:type="dxa"/>
            <w:tcBorders>
              <w:top w:val="dashed" w:sz="4" w:space="0" w:color="auto"/>
              <w:bottom w:val="dashed" w:sz="4" w:space="0" w:color="auto"/>
            </w:tcBorders>
          </w:tcPr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quan sát</w:t>
            </w:r>
          </w:p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Đa bóng làm của kính vỡ, có thể sẽ làm các bạn khác bị thương khi kĩnh vỡ bắn vào người.</w:t>
            </w: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Các bạn vất rác bừa bãi, xả nước ra sàn nhà về sinh rất nhiều gây lãng phí nước.</w:t>
            </w: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HS hoạt động trong nhóm</w:t>
            </w:r>
          </w:p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lastRenderedPageBreak/>
              <w:t>+ HS trả lời</w:t>
            </w:r>
          </w:p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lắng ng</w:t>
            </w: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he, trao đổi</w:t>
            </w:r>
          </w:p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noProof/>
                <w:sz w:val="26"/>
                <w:szCs w:val="26"/>
              </w:rPr>
              <w:drawing>
                <wp:inline distT="0" distB="0" distL="0" distR="0">
                  <wp:extent cx="2808605" cy="2042795"/>
                  <wp:effectExtent l="0" t="0" r="10795" b="1460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ackgroundRemoval t="66938" b="92500" l="6579" r="56053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34" t="66937" r="43771" b="73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4715" cy="20545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12E5">
        <w:trPr>
          <w:trHeight w:val="69"/>
        </w:trPr>
        <w:tc>
          <w:tcPr>
            <w:tcW w:w="9923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6112E5" w:rsidRDefault="009C4E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lastRenderedPageBreak/>
              <w:t xml:space="preserve">Hoạt động 2: Viết đoạn văn ngắn giới thiệu về trường em </w:t>
            </w:r>
          </w:p>
          <w:tbl>
            <w:tblPr>
              <w:tblStyle w:val="TableGrid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31"/>
              <w:gridCol w:w="4631"/>
            </w:tblGrid>
            <w:tr w:rsidR="006112E5">
              <w:tc>
                <w:tcPr>
                  <w:tcW w:w="4631" w:type="dxa"/>
                </w:tcPr>
                <w:p w:rsidR="006112E5" w:rsidRDefault="009C4E4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2830830</wp:posOffset>
                            </wp:positionH>
                            <wp:positionV relativeFrom="paragraph">
                              <wp:posOffset>303530</wp:posOffset>
                            </wp:positionV>
                            <wp:extent cx="27940" cy="2659380"/>
                            <wp:effectExtent l="4445" t="0" r="13335" b="7620"/>
                            <wp:wrapNone/>
                            <wp:docPr id="6" name="Straight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7992" cy="2659134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4373A7C7" id="Straight Connector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2.9pt,23.9pt" to="225.1pt,2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" strokecolor="windowText" strokeweight=".5pt">
                            <v:stroke joinstyle="miter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eastAsia="Times New Roman" w:hAnsi="Times New Roman"/>
                      <w:sz w:val="26"/>
                      <w:szCs w:val="26"/>
                      <w:vertAlign w:val="subscript"/>
                      <w:lang w:val="nl-NL"/>
                    </w:rPr>
                    <w:t xml:space="preserve">+ </w:t>
                  </w: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Gv nêu yêu cầu  cho học sinh cần nắm để viết bài.</w:t>
                  </w:r>
                </w:p>
                <w:p w:rsidR="006112E5" w:rsidRDefault="009C4E4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+Thời gian thành lập trường</w:t>
                  </w:r>
                </w:p>
                <w:p w:rsidR="006112E5" w:rsidRDefault="009C4E4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+ Các danh hiệu nhà trường đạt được</w:t>
                  </w:r>
                </w:p>
                <w:p w:rsidR="006112E5" w:rsidRDefault="009C4E4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+ một số tấm gương tiêu biểu</w:t>
                  </w:r>
                </w:p>
                <w:p w:rsidR="006112E5" w:rsidRDefault="009C4E4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+ Cảm xúc của em với nhà trường</w:t>
                  </w:r>
                </w:p>
                <w:p w:rsidR="006112E5" w:rsidRDefault="009C4E4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Gọi các học sinh trình bày bài của mình trước lớp.</w:t>
                  </w:r>
                </w:p>
                <w:p w:rsidR="006112E5" w:rsidRDefault="009C4E4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-GV nhận xét, tuyên dương</w:t>
                  </w:r>
                </w:p>
                <w:p w:rsidR="006112E5" w:rsidRDefault="009C4E4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  <w:t>*Củng cố - dặn dò (5p</w:t>
                  </w:r>
                </w:p>
                <w:p w:rsidR="006112E5" w:rsidRDefault="009C4E4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- Khuyến khích HS về nhà chia sẻ với người bài viết về ngôi trường em</w:t>
                  </w:r>
                </w:p>
                <w:p w:rsidR="006112E5" w:rsidRDefault="009C4E4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- GV nhận xét tiết học</w:t>
                  </w:r>
                </w:p>
                <w:p w:rsidR="006112E5" w:rsidRDefault="009C4E4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 xml:space="preserve">- Dặn HS chuẩn bị hoạt động sản xuất nông nghiệp </w:t>
                  </w:r>
                </w:p>
                <w:p w:rsidR="006112E5" w:rsidRDefault="009C4E4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  <w:t>IV. ĐIỀU CHỈNH</w:t>
                  </w:r>
                  <w:r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  <w:t xml:space="preserve"> SAU BÀI HỌC</w:t>
                  </w:r>
                </w:p>
              </w:tc>
              <w:tc>
                <w:tcPr>
                  <w:tcW w:w="4631" w:type="dxa"/>
                </w:tcPr>
                <w:p w:rsidR="006112E5" w:rsidRDefault="006112E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</w:pPr>
                </w:p>
                <w:p w:rsidR="006112E5" w:rsidRDefault="006112E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</w:pPr>
                </w:p>
                <w:p w:rsidR="006112E5" w:rsidRDefault="009C4E4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-Hs viết bài vảo vở</w:t>
                  </w:r>
                </w:p>
                <w:p w:rsidR="006112E5" w:rsidRDefault="006112E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</w:pPr>
                </w:p>
                <w:p w:rsidR="006112E5" w:rsidRDefault="006112E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</w:pPr>
                </w:p>
                <w:p w:rsidR="006112E5" w:rsidRDefault="006112E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</w:pPr>
                </w:p>
                <w:p w:rsidR="006112E5" w:rsidRDefault="009C4E4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  <w:t>-</w:t>
                  </w: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Hs trình bày trước lớp</w:t>
                  </w:r>
                </w:p>
                <w:p w:rsidR="006112E5" w:rsidRDefault="006112E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</w:p>
                <w:p w:rsidR="006112E5" w:rsidRDefault="006112E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</w:p>
                <w:p w:rsidR="006112E5" w:rsidRDefault="006112E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</w:p>
                <w:p w:rsidR="006112E5" w:rsidRDefault="009C4E4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  <w:t>- HS lắng nghe.</w:t>
                  </w:r>
                </w:p>
                <w:p w:rsidR="006112E5" w:rsidRDefault="006112E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</w:pPr>
                </w:p>
              </w:tc>
            </w:tr>
          </w:tbl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</w:p>
        </w:tc>
      </w:tr>
      <w:tr w:rsidR="006112E5">
        <w:trPr>
          <w:trHeight w:val="69"/>
        </w:trPr>
        <w:tc>
          <w:tcPr>
            <w:tcW w:w="9923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6112E5" w:rsidRDefault="006112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</w:p>
        </w:tc>
      </w:tr>
      <w:tr w:rsidR="006112E5">
        <w:tc>
          <w:tcPr>
            <w:tcW w:w="9923" w:type="dxa"/>
            <w:gridSpan w:val="2"/>
            <w:tcBorders>
              <w:top w:val="dashed" w:sz="4" w:space="0" w:color="auto"/>
            </w:tcBorders>
          </w:tcPr>
          <w:p w:rsidR="006112E5" w:rsidRDefault="006112E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</w:tc>
      </w:tr>
    </w:tbl>
    <w:p w:rsidR="006112E5" w:rsidRDefault="006112E5"/>
    <w:sectPr w:rsidR="006112E5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E4A" w:rsidRDefault="009C4E4A">
      <w:pPr>
        <w:spacing w:line="240" w:lineRule="auto"/>
      </w:pPr>
      <w:r>
        <w:separator/>
      </w:r>
    </w:p>
  </w:endnote>
  <w:endnote w:type="continuationSeparator" w:id="0">
    <w:p w:rsidR="009C4E4A" w:rsidRDefault="009C4E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E4A" w:rsidRDefault="009C4E4A">
      <w:pPr>
        <w:spacing w:after="0"/>
      </w:pPr>
      <w:r>
        <w:separator/>
      </w:r>
    </w:p>
  </w:footnote>
  <w:footnote w:type="continuationSeparator" w:id="0">
    <w:p w:rsidR="009C4E4A" w:rsidRDefault="009C4E4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C55152"/>
    <w:rsid w:val="006112E5"/>
    <w:rsid w:val="009C4E4A"/>
    <w:rsid w:val="00B03B3E"/>
    <w:rsid w:val="7DC5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D90A5B98-A0F0-4F77-A908-667C46912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2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">
    <w:name w:val="Table Grid3"/>
    <w:basedOn w:val="TableNormal"/>
    <w:uiPriority w:val="39"/>
    <w:qFormat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698</Words>
  <Characters>3981</Characters>
  <Application>Microsoft Office Word</Application>
  <DocSecurity>0</DocSecurity>
  <Lines>33</Lines>
  <Paragraphs>9</Paragraphs>
  <ScaleCrop>false</ScaleCrop>
  <Company>Microsoft</Company>
  <LinksUpToDate>false</LinksUpToDate>
  <CharactersWithSpaces>4670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PC</dc:creator>
  <cp:lastModifiedBy>Admin</cp:lastModifiedBy>
  <cp:revision>2</cp:revision>
  <dcterms:created xsi:type="dcterms:W3CDTF">2023-10-28T13:40:00Z</dcterms:created>
  <dcterms:modified xsi:type="dcterms:W3CDTF">2023-10-30T10:28:00Z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FE3714363474401BBC17777A2A6E0D56_11</vt:lpwstr>
  </property>
</Properties>
</file>